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2D" w:rsidRPr="0099332D" w:rsidRDefault="0099332D" w:rsidP="009933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9332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Pravidla pro samovýrobu a prodej dřeva občanům</w:t>
      </w:r>
    </w:p>
    <w:p w:rsidR="0099332D" w:rsidRPr="005B3DA8" w:rsidRDefault="005B3DA8" w:rsidP="00993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5B3D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Č.J.</w:t>
      </w:r>
      <w:proofErr w:type="gramEnd"/>
      <w:r w:rsidRPr="005B3D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OT0618/2018</w:t>
      </w:r>
      <w:r w:rsidR="0099332D" w:rsidRPr="005B3D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</w:p>
    <w:p w:rsidR="0099332D" w:rsidRPr="0099332D" w:rsidRDefault="0099332D" w:rsidP="0099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Pravidla pro samovýrobu a prodej dřeva občanům z obecních lesů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Tetčice</w:t>
      </w:r>
    </w:p>
    <w:p w:rsidR="0099332D" w:rsidRPr="0099332D" w:rsidRDefault="0099332D" w:rsidP="00993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Tetčice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schválilo na zasedání, které se konalo dne níže uvedená pravidla pro samovýrobu a prodej dřeva občanům z obecních lesů</w:t>
      </w:r>
    </w:p>
    <w:p w:rsidR="0099332D" w:rsidRPr="0099332D" w:rsidRDefault="0099332D" w:rsidP="009933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Tetčice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vlastník lesa umožní zájemcům o dřevo na topení provádět v lese</w:t>
      </w:r>
    </w:p>
    <w:p w:rsidR="0099332D" w:rsidRPr="0099332D" w:rsidRDefault="0099332D" w:rsidP="009933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samovýrobu dřeva a odkup zpracovaného dřeva za stanovených podmínek</w:t>
      </w:r>
    </w:p>
    <w:p w:rsidR="0099332D" w:rsidRPr="0099332D" w:rsidRDefault="0099332D" w:rsidP="0099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9332D" w:rsidRPr="0099332D" w:rsidRDefault="0099332D" w:rsidP="00993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Samovýrobou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 rozumí, že zájemce si sám vyrobí (vytěží), přiblíží a odveze dřevo, které mu určí starosta (nebo pověřený zástupce) za stanovenou úplatu. Veškeré práce provádí na vlastní náklady a na vlastní nebezpečí. Účelem samovýroby je zpracovat méně hodnotné dřevo např. v probírkách, mladých lesních porostech do 40 let, vývraty, zlomy, souše, </w:t>
      </w:r>
      <w:proofErr w:type="gramStart"/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… .</w:t>
      </w:r>
      <w:proofErr w:type="gramEnd"/>
    </w:p>
    <w:p w:rsidR="0099332D" w:rsidRPr="0099332D" w:rsidRDefault="0099332D" w:rsidP="00993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Samovýroba dřeva není nároková a je zadávána pouze tehdy, když dřevo této kvality bude v lese k dispozici. Zájemci však mj. nesmí jakýmkoli způsobem ohrozit stav lesa, poškozovat cesty nebo stromy, rušit zvěř nebo ptactvo při hnízdění.</w:t>
      </w:r>
    </w:p>
    <w:p w:rsidR="0099332D" w:rsidRPr="0099332D" w:rsidRDefault="0099332D" w:rsidP="00993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Samovýrobce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fyzická osoba starší </w:t>
      </w:r>
      <w:proofErr w:type="gramStart"/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18-ti</w:t>
      </w:r>
      <w:proofErr w:type="gramEnd"/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let.</w:t>
      </w:r>
    </w:p>
    <w:p w:rsidR="0099332D" w:rsidRPr="0099332D" w:rsidRDefault="0099332D" w:rsidP="00993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Samovýroba slouží pro zásobování obyvatelstva především palivovým dřívím a provádí se v souladu s pravidly pro povolování těchto těžeb.</w:t>
      </w:r>
    </w:p>
    <w:p w:rsidR="0099332D" w:rsidRPr="0099332D" w:rsidRDefault="0099332D" w:rsidP="00993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samovýrobu palivového dříví je nutno požádat pouze a jen výhradně na Obecním úřadě obce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Tetčice.</w:t>
      </w:r>
    </w:p>
    <w:p w:rsidR="0099332D" w:rsidRPr="0099332D" w:rsidRDefault="0099332D" w:rsidP="0099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9332D" w:rsidRPr="0099332D" w:rsidRDefault="0099332D" w:rsidP="00993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Prodej dřeva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úplatné přenechání zpracovaného dřeva, např. po těžbě.  O odkup dřeva je nutno požádat pouze a jen výhradně na Obecním úřadě obce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Tetčice.</w:t>
      </w:r>
    </w:p>
    <w:p w:rsidR="0099332D" w:rsidRPr="0099332D" w:rsidRDefault="0099332D" w:rsidP="00993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přidělování dřeva z lesů obce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Tetčice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upřednostněni občané s trvalým pobytem v obci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Tetčice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kteří vlastní nemovitost nacházející se v </w:t>
      </w:r>
      <w:proofErr w:type="spellStart"/>
      <w:proofErr w:type="gramStart"/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Tetčice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9332D" w:rsidRPr="0099332D" w:rsidRDefault="0099332D" w:rsidP="0099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9332D" w:rsidRPr="0099332D" w:rsidRDefault="0099332D" w:rsidP="00993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I.</w:t>
      </w:r>
    </w:p>
    <w:p w:rsidR="0099332D" w:rsidRPr="0099332D" w:rsidRDefault="0099332D" w:rsidP="00993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PODÁVÁNÍ A VYŘIZOVÁNÍ ŽÁDOSTI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99332D" w:rsidRPr="0099332D" w:rsidRDefault="0099332D" w:rsidP="00993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o místě, druhu porostu či dřeva určeného k samovýrobě nebo prodeji zveřejní starosta obce na úřední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desce, webových stránkách obce. 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A případně formou hlášení v obecním rozhlase a zároveň zveřejní, do kdy je možné podávat žádosti.</w:t>
      </w:r>
    </w:p>
    <w:p w:rsidR="0099332D" w:rsidRPr="0099332D" w:rsidRDefault="0099332D" w:rsidP="00993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Mimo stanovenou dobu nebudou žádosti přijímány.</w:t>
      </w:r>
    </w:p>
    <w:p w:rsidR="0099332D" w:rsidRPr="0099332D" w:rsidRDefault="0099332D" w:rsidP="00993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celou dobu, do kdy </w:t>
      </w:r>
      <w:proofErr w:type="gramStart"/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proofErr w:type="gramEnd"/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možné podávat žádosti </w:t>
      </w:r>
      <w:proofErr w:type="gramStart"/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budou</w:t>
      </w:r>
      <w:proofErr w:type="gramEnd"/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informace o místě, druhu porostu či dřeva určeného k samovýrobě nebo prodeji dostupné na úřední desce a webových stránkách obce.</w:t>
      </w:r>
    </w:p>
    <w:p w:rsidR="0099332D" w:rsidRPr="0099332D" w:rsidRDefault="0099332D" w:rsidP="00993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Pro zájemce o samovýrobu a odkup dřeva je na úřadě obce zřízen pořadník.</w:t>
      </w:r>
    </w:p>
    <w:p w:rsidR="0099332D" w:rsidRPr="0099332D" w:rsidRDefault="0099332D" w:rsidP="00993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pořadníku je zařazen každý občan na základě podání písemné žádosti (žádost obdrží na úřadě obce), který zároveň není dlužníkem vůči obci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Tetčice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9332D" w:rsidRPr="0099332D" w:rsidRDefault="0099332D" w:rsidP="00993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Obec tuto žádost zaregistruje, opatří datem převzetí, pořadovým číslem/rok a zařadí do pořadníku nevyřízených žádostí. Pořadí určuje datum podání písemné žádosti.</w:t>
      </w:r>
    </w:p>
    <w:p w:rsidR="0099332D" w:rsidRPr="0099332D" w:rsidRDefault="0099332D" w:rsidP="00993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žádosti a podle pořadového čísla nabídne starosta či pověřená osoba zájemci místo a druh porostu, ve kterém lze samovýrobu palivového dřeva realizovat či požadované dřevo (na odběrném místě) k prodeji.</w:t>
      </w:r>
    </w:p>
    <w:p w:rsidR="0099332D" w:rsidRPr="0099332D" w:rsidRDefault="0099332D" w:rsidP="00993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uzavře se zájemcem Smlouvu o prodeji dříví v drobném formou samovýroby, kde budou stanoveny podmínky provedení samovýroby, nebo v případě prodeje dřeva na odběrném místě uzavře se zájemcem Kupní smlouvu na dohodnutý sortiment.</w:t>
      </w:r>
    </w:p>
    <w:p w:rsidR="0099332D" w:rsidRPr="0099332D" w:rsidRDefault="0099332D" w:rsidP="00993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většího zájmu může starosta určit maximální množství palivového dřeva ke zpracování pro jednotlivé zájemce.</w:t>
      </w:r>
    </w:p>
    <w:p w:rsidR="0099332D" w:rsidRPr="0099332D" w:rsidRDefault="0099332D" w:rsidP="00993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Žádosti nelze do pořadníku podávat za každou osobu žijící ve společné domácnosti (jedna  domácnost = jedna žádost).</w:t>
      </w:r>
    </w:p>
    <w:p w:rsidR="0099332D" w:rsidRPr="0099332D" w:rsidRDefault="0099332D" w:rsidP="00993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Občané, kteří nemají trvalý pobyt v obci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Tetčice 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nebo kteří nevlastní nemovitost nacházející se v </w:t>
      </w:r>
      <w:proofErr w:type="spellStart"/>
      <w:proofErr w:type="gramStart"/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Tetčice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povolována samovýroba dřeva po vyřízení všech žádostí občanů obce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Tetčice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daném kalendářním roce.</w:t>
      </w:r>
    </w:p>
    <w:p w:rsidR="0099332D" w:rsidRPr="0099332D" w:rsidRDefault="0099332D" w:rsidP="00993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Přednost v pořadníku dostane žadatel, jehož požadavek nebyl vyřízen v minulém roce.</w:t>
      </w:r>
    </w:p>
    <w:p w:rsidR="0099332D" w:rsidRPr="0099332D" w:rsidRDefault="0099332D" w:rsidP="00993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Pořadník přechází z jednoho roku do dalšího roku</w:t>
      </w:r>
    </w:p>
    <w:p w:rsidR="0099332D" w:rsidRPr="0099332D" w:rsidRDefault="0099332D" w:rsidP="0099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9332D" w:rsidRPr="0099332D" w:rsidRDefault="0099332D" w:rsidP="00993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II.</w:t>
      </w:r>
    </w:p>
    <w:p w:rsidR="0099332D" w:rsidRPr="0099332D" w:rsidRDefault="0099332D" w:rsidP="00993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ORGANIZACE SAMOVÝROBY PALIVOVÉHO DŘÍVÍ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99332D" w:rsidRPr="0099332D" w:rsidRDefault="0099332D" w:rsidP="009933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Samovýrobu palivového dřeva i jeho odvoz lze provádět pouze v množství a na místě uvedeném ve „SMLOUVĚ O PRODEJI DŘÍVÍ V DROBNÉM FORMOU SAMOVÝROBY “, kterou musí mít samovýrobce při této činnosti u sebe.</w:t>
      </w:r>
    </w:p>
    <w:p w:rsidR="0099332D" w:rsidRPr="0099332D" w:rsidRDefault="0099332D" w:rsidP="009933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Je přísně zakázáno vyřezávat cokoliv jiného, než je určeno ve „SMLOUVĚ O PRODEJI DŘÍVÍ V DROBNÉM FORMOU SAMOVÝROBY“.</w:t>
      </w:r>
    </w:p>
    <w:p w:rsidR="0099332D" w:rsidRPr="0099332D" w:rsidRDefault="0099332D" w:rsidP="009933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Vstup do lesa za účelem provádění samovýroby a odvozu dřevní hmoty je možný pouze s touto smlouvou.</w:t>
      </w:r>
    </w:p>
    <w:p w:rsidR="0099332D" w:rsidRPr="0099332D" w:rsidRDefault="0099332D" w:rsidP="009933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Po změření dřeva (Čl. III.,</w:t>
      </w:r>
      <w:proofErr w:type="gramStart"/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odst.6.) vystaví</w:t>
      </w:r>
      <w:proofErr w:type="gramEnd"/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obec doklad na odprodej dřeva</w:t>
      </w:r>
    </w:p>
    <w:p w:rsidR="0099332D" w:rsidRPr="0099332D" w:rsidRDefault="0099332D" w:rsidP="0099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9332D" w:rsidRPr="0099332D" w:rsidRDefault="0099332D" w:rsidP="00993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III.</w:t>
      </w:r>
    </w:p>
    <w:p w:rsidR="0099332D" w:rsidRPr="0099332D" w:rsidRDefault="0099332D" w:rsidP="00993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POVINNOSTI ŽADATELE PŘI PRÁCI V LESE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99332D" w:rsidRPr="0099332D" w:rsidRDefault="0099332D" w:rsidP="009933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Samovýrobu palivového dřeva musí žadatel provádět ve vyznačeném dílci a na vyznačených stromech určených k samovýrobě.</w:t>
      </w:r>
    </w:p>
    <w:p w:rsidR="0099332D" w:rsidRPr="0099332D" w:rsidRDefault="0099332D" w:rsidP="009933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Mimo vytyčený dílec a vyznačených stromů nesmí těžit.</w:t>
      </w:r>
    </w:p>
    <w:p w:rsidR="0099332D" w:rsidRPr="0099332D" w:rsidRDefault="0099332D" w:rsidP="009933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V prostoru samovýroby musí provést úklid jak větví, tak nepořádku, který způsobil (</w:t>
      </w:r>
      <w:proofErr w:type="spellStart"/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pet</w:t>
      </w:r>
      <w:proofErr w:type="spellEnd"/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láhve a pod.)</w:t>
      </w:r>
    </w:p>
    <w:p w:rsidR="0099332D" w:rsidRPr="0099332D" w:rsidRDefault="0099332D" w:rsidP="009933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Dokončit práce v dohodnutém termínu.</w:t>
      </w:r>
    </w:p>
    <w:p w:rsidR="0099332D" w:rsidRPr="0099332D" w:rsidRDefault="0099332D" w:rsidP="009933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Oznámit starostovi (nebo pověřenému zástupci) ukončení prací.</w:t>
      </w:r>
    </w:p>
    <w:p w:rsidR="0099332D" w:rsidRPr="0099332D" w:rsidRDefault="0099332D" w:rsidP="009933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Dřevo bude srovnáno tak, aby mohlo být provedeno jeho změření starostou (nebo pověřeným zástupcem).</w:t>
      </w:r>
    </w:p>
    <w:p w:rsidR="0099332D" w:rsidRPr="0099332D" w:rsidRDefault="0099332D" w:rsidP="009933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 si včasný odvoz vytěženého dřeva.</w:t>
      </w:r>
    </w:p>
    <w:p w:rsidR="0099332D" w:rsidRPr="0099332D" w:rsidRDefault="0099332D" w:rsidP="009933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Odvoz vytěženého dřeva je nutné provádět v takové době, aby nedocházelo k poškozování lesních cest a znečišťování místních i státních komunikací</w:t>
      </w:r>
    </w:p>
    <w:p w:rsidR="0099332D" w:rsidRPr="0099332D" w:rsidRDefault="0099332D" w:rsidP="0099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9332D" w:rsidRPr="0099332D" w:rsidRDefault="0099332D" w:rsidP="00993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IV.</w:t>
      </w:r>
    </w:p>
    <w:p w:rsidR="0099332D" w:rsidRPr="0099332D" w:rsidRDefault="0099332D" w:rsidP="00993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STANOVENÁ CENA A PLATBA ZA PALIVOVÉ DŘEVO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99332D" w:rsidRPr="0099332D" w:rsidRDefault="0099332D" w:rsidP="009933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Ceny za samovýrobu a dřevo určené k prodeji jsou stanoveny zastupitelstvem obce v ceníku, který je každoročně aktualizován a platí vždy pro kalendářní rok.</w:t>
      </w:r>
    </w:p>
    <w:p w:rsidR="0099332D" w:rsidRPr="0099332D" w:rsidRDefault="0099332D" w:rsidP="009933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Platba za dřevo formou samovýroby bude provedena do 14 dnů od ukončení samovýroby a přeměřením dřeva starostou (nebo pověřenou osobou) na pokladně obecního úřadu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Tetčice.</w:t>
      </w:r>
    </w:p>
    <w:p w:rsidR="0099332D" w:rsidRPr="0099332D" w:rsidRDefault="0099332D" w:rsidP="009933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Platba za dřevo na odběrním místě (skládce) bude provedena do 14 dnů od převzetí dřeva na pokladně obecního úřadu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Tetčice.</w:t>
      </w:r>
    </w:p>
    <w:p w:rsidR="0099332D" w:rsidRPr="0099332D" w:rsidRDefault="0099332D" w:rsidP="009933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9332D" w:rsidRPr="0099332D" w:rsidRDefault="0099332D" w:rsidP="00993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V.</w:t>
      </w:r>
    </w:p>
    <w:p w:rsidR="0099332D" w:rsidRPr="0099332D" w:rsidRDefault="0099332D" w:rsidP="00993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VYŘAZENÍ Z POŘADNÍKU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99332D" w:rsidRPr="0099332D" w:rsidRDefault="0099332D" w:rsidP="009933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Vyřazen bude zájemce, který má vůči obci neuhrazené pohledávky, porušil pravidla samovýroby, úmyslně poškodil nebo znehodnotil majetek obce</w:t>
      </w:r>
    </w:p>
    <w:p w:rsidR="0099332D" w:rsidRPr="0099332D" w:rsidRDefault="0099332D" w:rsidP="009933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Vyřazen bude zájemce, který má trvalý pobyt v obci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Tetčice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je vlastník nemovitosti v </w:t>
      </w:r>
      <w:proofErr w:type="spellStart"/>
      <w:proofErr w:type="gramStart"/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B3DA8">
        <w:rPr>
          <w:rFonts w:ascii="Times New Roman" w:eastAsia="Times New Roman" w:hAnsi="Times New Roman" w:cs="Times New Roman"/>
          <w:sz w:val="24"/>
          <w:szCs w:val="24"/>
          <w:lang w:eastAsia="cs-CZ"/>
        </w:rPr>
        <w:t>Tetčice, a prováděl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samovýrobu dřeva v lesích obce pro občany s pobytem mimo obec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Tetčice.</w:t>
      </w:r>
    </w:p>
    <w:p w:rsidR="0099332D" w:rsidRPr="0099332D" w:rsidRDefault="0099332D" w:rsidP="009933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Vyřazení z pořadníku je na dobu 3 roků</w:t>
      </w:r>
    </w:p>
    <w:p w:rsidR="0099332D" w:rsidRPr="0099332D" w:rsidRDefault="0099332D" w:rsidP="0099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9332D" w:rsidRPr="0099332D" w:rsidRDefault="0099332D" w:rsidP="00993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VI.</w:t>
      </w:r>
    </w:p>
    <w:p w:rsidR="0099332D" w:rsidRPr="0099332D" w:rsidRDefault="0099332D" w:rsidP="00993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99332D" w:rsidRPr="0099332D" w:rsidRDefault="0099332D" w:rsidP="009933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Platnost těchto pravidel je ode dne</w:t>
      </w:r>
      <w:r w:rsidR="005B3D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5B3DA8">
        <w:rPr>
          <w:rFonts w:ascii="Times New Roman" w:eastAsia="Times New Roman" w:hAnsi="Times New Roman" w:cs="Times New Roman"/>
          <w:sz w:val="24"/>
          <w:szCs w:val="24"/>
          <w:lang w:eastAsia="cs-CZ"/>
        </w:rPr>
        <w:t>6.9.2018</w:t>
      </w:r>
      <w:proofErr w:type="gramEnd"/>
    </w:p>
    <w:p w:rsidR="0099332D" w:rsidRPr="0099332D" w:rsidRDefault="0099332D" w:rsidP="009933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v lesích při samovýrobě dřeva koná samovýrobce na vlastní nebezpečí</w:t>
      </w:r>
    </w:p>
    <w:p w:rsidR="0099332D" w:rsidRPr="0099332D" w:rsidRDefault="0099332D" w:rsidP="009933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Porušení výše uvedených pravidel samovýroby se bude trestat vykázáním z lesa bez nároku na náhradu za vytěžené dřevo</w:t>
      </w:r>
    </w:p>
    <w:p w:rsidR="0099332D" w:rsidRPr="0099332D" w:rsidRDefault="0099332D" w:rsidP="009933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Samovýroba dřeva bez platné „Smlouvy o prodeji dříví v drobném formou samovýroby“, nebo odvoz dřeva z lesa bez potvrzeného dodacího listu bude považována za škodu (krádež) obecního majetku a předána k řešení Policii ČR</w:t>
      </w:r>
    </w:p>
    <w:p w:rsidR="005B3DA8" w:rsidRPr="005B3DA8" w:rsidRDefault="0099332D" w:rsidP="005B3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B3DA8" w:rsidRPr="005B3DA8" w:rsidRDefault="0099332D" w:rsidP="005B3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3D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Schváleno usnesením </w:t>
      </w:r>
      <w:r w:rsidR="005B3DA8" w:rsidRPr="005B3DA8">
        <w:rPr>
          <w:rFonts w:ascii="Times New Roman" w:hAnsi="Times New Roman" w:cs="Times New Roman"/>
          <w:sz w:val="24"/>
          <w:szCs w:val="24"/>
        </w:rPr>
        <w:t>č. 9</w:t>
      </w:r>
      <w:r w:rsidR="005B3DA8" w:rsidRPr="005B3DA8">
        <w:rPr>
          <w:rFonts w:ascii="Times New Roman" w:hAnsi="Times New Roman" w:cs="Times New Roman"/>
          <w:sz w:val="24"/>
          <w:szCs w:val="24"/>
        </w:rPr>
        <w:t xml:space="preserve"> ze dne 5. 9. 2018</w:t>
      </w:r>
      <w:r w:rsidR="005B3DA8" w:rsidRPr="005B3DA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9332D" w:rsidRPr="0099332D" w:rsidRDefault="0099332D" w:rsidP="0099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332D" w:rsidRPr="0099332D" w:rsidRDefault="0099332D" w:rsidP="0099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9332D" w:rsidRPr="0099332D" w:rsidRDefault="0099332D" w:rsidP="0099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Tetčicích </w:t>
      </w:r>
      <w:bookmarkStart w:id="0" w:name="_GoBack"/>
      <w:bookmarkEnd w:id="0"/>
      <w:r w:rsidR="005B3DA8">
        <w:rPr>
          <w:rFonts w:ascii="Times New Roman" w:eastAsia="Times New Roman" w:hAnsi="Times New Roman" w:cs="Times New Roman"/>
          <w:sz w:val="24"/>
          <w:szCs w:val="24"/>
          <w:lang w:eastAsia="cs-CZ"/>
        </w:rPr>
        <w:t>6. 9. 2018</w:t>
      </w:r>
    </w:p>
    <w:p w:rsidR="0099332D" w:rsidRPr="0099332D" w:rsidRDefault="0099332D" w:rsidP="0099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9332D" w:rsidRPr="0099332D" w:rsidRDefault="0099332D" w:rsidP="0099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                                                </w:t>
      </w:r>
      <w:r w:rsidR="005B3D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Jan Šon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                                                                                  </w:t>
      </w:r>
      <w:r w:rsidR="005B3D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933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 Starosta obce</w:t>
      </w:r>
    </w:p>
    <w:p w:rsidR="004A2FEE" w:rsidRDefault="004A2FEE"/>
    <w:sectPr w:rsidR="004A2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47C2C"/>
    <w:multiLevelType w:val="hybridMultilevel"/>
    <w:tmpl w:val="4A54D98E"/>
    <w:lvl w:ilvl="0" w:tplc="AF50331C">
      <w:start w:val="1"/>
      <w:numFmt w:val="decimal"/>
      <w:lvlText w:val="%1."/>
      <w:lvlJc w:val="left"/>
      <w:pPr>
        <w:tabs>
          <w:tab w:val="num" w:pos="1633"/>
        </w:tabs>
        <w:ind w:left="1633" w:hanging="705"/>
      </w:pPr>
    </w:lvl>
    <w:lvl w:ilvl="1" w:tplc="040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 w15:restartNumberingAfterBreak="0">
    <w:nsid w:val="18C73A80"/>
    <w:multiLevelType w:val="multilevel"/>
    <w:tmpl w:val="DF5C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3106A"/>
    <w:multiLevelType w:val="multilevel"/>
    <w:tmpl w:val="DABCF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A281E"/>
    <w:multiLevelType w:val="multilevel"/>
    <w:tmpl w:val="7A12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77290D"/>
    <w:multiLevelType w:val="multilevel"/>
    <w:tmpl w:val="0C346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EA2E78"/>
    <w:multiLevelType w:val="multilevel"/>
    <w:tmpl w:val="DD14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A90076"/>
    <w:multiLevelType w:val="multilevel"/>
    <w:tmpl w:val="C1E2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ED40BD"/>
    <w:multiLevelType w:val="multilevel"/>
    <w:tmpl w:val="A476D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2D"/>
    <w:rsid w:val="004A2FEE"/>
    <w:rsid w:val="005B3DA8"/>
    <w:rsid w:val="0099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486BF-69A5-4EAA-BD7D-12208B89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93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9332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9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332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93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941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dcterms:created xsi:type="dcterms:W3CDTF">2018-09-03T09:46:00Z</dcterms:created>
  <dcterms:modified xsi:type="dcterms:W3CDTF">2018-09-06T08:00:00Z</dcterms:modified>
</cp:coreProperties>
</file>